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BBC2F" w14:textId="5A47A653" w:rsidR="000D0DCA" w:rsidRDefault="000D0DCA" w:rsidP="000D0DCA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</w:t>
      </w:r>
      <w:r w:rsidR="009C5AEF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SP-21</w:t>
      </w:r>
      <w:r w:rsidR="009C5AEF">
        <w:rPr>
          <w:rFonts w:cs="Arial"/>
          <w:b/>
          <w:sz w:val="24"/>
        </w:rPr>
        <w:t>0004</w:t>
      </w:r>
    </w:p>
    <w:p w14:paraId="6CA4BA40" w14:textId="299B02C6" w:rsidR="000D0DCA" w:rsidRDefault="009C5AEF" w:rsidP="000D0DCA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="000D0DCA">
        <w:rPr>
          <w:rFonts w:cs="Arial"/>
          <w:b/>
          <w:sz w:val="24"/>
        </w:rPr>
        <w:t xml:space="preserve"> - 2</w:t>
      </w:r>
      <w:r>
        <w:rPr>
          <w:rFonts w:cs="Arial"/>
          <w:b/>
          <w:sz w:val="24"/>
        </w:rPr>
        <w:t>4 March 2022</w:t>
      </w:r>
      <w:r w:rsidR="000D0DCA">
        <w:rPr>
          <w:rFonts w:cs="Arial"/>
          <w:b/>
          <w:sz w:val="24"/>
        </w:rPr>
        <w:t>, Electronic meeting</w:t>
      </w:r>
      <w:r w:rsidRPr="009C5AEF">
        <w:rPr>
          <w:rFonts w:cs="Arial"/>
          <w:b/>
          <w:color w:val="0000FF"/>
          <w:sz w:val="20"/>
        </w:rPr>
        <w:tab/>
        <w:t xml:space="preserve">(revision of </w:t>
      </w:r>
      <w:r w:rsidRPr="009C5AEF">
        <w:rPr>
          <w:rFonts w:cs="Arial"/>
          <w:b/>
          <w:color w:val="0000FF"/>
          <w:sz w:val="20"/>
        </w:rPr>
        <w:t>SP-211266</w:t>
      </w:r>
      <w:r w:rsidRPr="009C5AEF">
        <w:rPr>
          <w:rFonts w:cs="Arial"/>
          <w:b/>
          <w:color w:val="0000FF"/>
          <w:sz w:val="20"/>
        </w:rPr>
        <w:t>)</w:t>
      </w:r>
    </w:p>
    <w:p w14:paraId="47075872" w14:textId="77777777" w:rsidR="009C5AEF" w:rsidRPr="009C5AEF" w:rsidRDefault="009C5AEF" w:rsidP="009C5AEF">
      <w:pPr>
        <w:tabs>
          <w:tab w:val="right" w:pos="9638"/>
        </w:tabs>
        <w:rPr>
          <w:rFonts w:cs="Arial"/>
          <w:b/>
          <w:sz w:val="20"/>
        </w:rPr>
      </w:pPr>
      <w:r w:rsidRPr="009C5AEF">
        <w:rPr>
          <w:rFonts w:cs="Arial"/>
          <w:b/>
          <w:sz w:val="20"/>
        </w:rPr>
        <w:t>TSG SA Meeting #SP-94E</w:t>
      </w:r>
      <w:r w:rsidRPr="009C5AEF">
        <w:rPr>
          <w:rFonts w:cs="Arial"/>
          <w:b/>
          <w:sz w:val="20"/>
        </w:rPr>
        <w:tab/>
        <w:t>SP-211266</w:t>
      </w:r>
    </w:p>
    <w:p w14:paraId="7FD8E4C7" w14:textId="77777777" w:rsidR="009C5AEF" w:rsidRPr="009C5AEF" w:rsidRDefault="009C5AEF" w:rsidP="009C5AEF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0"/>
        </w:rPr>
      </w:pPr>
      <w:r w:rsidRPr="009C5AEF">
        <w:rPr>
          <w:rFonts w:cs="Arial"/>
          <w:b/>
          <w:sz w:val="20"/>
        </w:rPr>
        <w:t>14 - 20 December 2021, Electronic meeting</w:t>
      </w:r>
    </w:p>
    <w:p w14:paraId="43C6E80C" w14:textId="634F19FC" w:rsidR="000D0DCA" w:rsidRPr="009C5AEF" w:rsidRDefault="000D0DCA" w:rsidP="000D0DCA">
      <w:pPr>
        <w:tabs>
          <w:tab w:val="right" w:pos="9638"/>
        </w:tabs>
        <w:rPr>
          <w:rFonts w:cs="Arial"/>
          <w:b/>
          <w:sz w:val="20"/>
        </w:rPr>
      </w:pPr>
    </w:p>
    <w:p w14:paraId="6193FCB2" w14:textId="335BF5F8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D2916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6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5B744" w14:textId="77777777" w:rsidR="000D2916" w:rsidRDefault="000D2916">
      <w:pPr>
        <w:spacing w:before="0"/>
      </w:pPr>
      <w:r>
        <w:separator/>
      </w:r>
    </w:p>
  </w:endnote>
  <w:endnote w:type="continuationSeparator" w:id="0">
    <w:p w14:paraId="6A1C355B" w14:textId="77777777" w:rsidR="000D2916" w:rsidRDefault="000D29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B3F7A" w14:textId="77777777" w:rsidR="000D2916" w:rsidRDefault="000D2916">
      <w:pPr>
        <w:spacing w:before="0"/>
      </w:pPr>
      <w:r>
        <w:separator/>
      </w:r>
    </w:p>
  </w:footnote>
  <w:footnote w:type="continuationSeparator" w:id="0">
    <w:p w14:paraId="40919C52" w14:textId="77777777" w:rsidR="000D2916" w:rsidRDefault="000D291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rwUAZhXzKywAAAA="/>
  </w:docVars>
  <w:rsids>
    <w:rsidRoot w:val="00492F4D"/>
    <w:rsid w:val="00051A05"/>
    <w:rsid w:val="00073631"/>
    <w:rsid w:val="00076930"/>
    <w:rsid w:val="000939AE"/>
    <w:rsid w:val="000A3EEA"/>
    <w:rsid w:val="000C656F"/>
    <w:rsid w:val="000D0DCA"/>
    <w:rsid w:val="000D2916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42455"/>
    <w:rsid w:val="007711A7"/>
    <w:rsid w:val="00791CAE"/>
    <w:rsid w:val="007D14B9"/>
    <w:rsid w:val="007D6B1D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9C5AEF"/>
    <w:rsid w:val="00A33D0B"/>
    <w:rsid w:val="00A57685"/>
    <w:rsid w:val="00A57CD5"/>
    <w:rsid w:val="00A64530"/>
    <w:rsid w:val="00AA02AE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Maurice Pope</cp:lastModifiedBy>
  <cp:revision>4</cp:revision>
  <dcterms:created xsi:type="dcterms:W3CDTF">2021-11-25T16:02:00Z</dcterms:created>
  <dcterms:modified xsi:type="dcterms:W3CDTF">2022-01-18T16:05:00Z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